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6"/>
        <w:gridCol w:w="4294"/>
      </w:tblGrid>
      <w:tr w:rsidR="00E350A9" w:rsidRPr="00E350A9" w14:paraId="051F218A" w14:textId="77777777" w:rsidTr="00E350A9">
        <w:trPr>
          <w:trHeight w:val="1050"/>
        </w:trPr>
        <w:tc>
          <w:tcPr>
            <w:tcW w:w="16174" w:type="dxa"/>
            <w:hideMark/>
          </w:tcPr>
          <w:p w14:paraId="2E834887" w14:textId="77777777" w:rsidR="00E350A9" w:rsidRPr="00E350A9" w:rsidRDefault="00E350A9">
            <w:proofErr w:type="spellStart"/>
            <w:proofErr w:type="gramStart"/>
            <w:r w:rsidRPr="00E350A9">
              <w:t>a.Basic</w:t>
            </w:r>
            <w:proofErr w:type="spellEnd"/>
            <w:proofErr w:type="gramEnd"/>
            <w:r w:rsidRPr="00E350A9">
              <w:t xml:space="preserve"> law enforcement </w:t>
            </w:r>
            <w:proofErr w:type="gramStart"/>
            <w:r w:rsidRPr="00E350A9">
              <w:t>tow  (</w:t>
            </w:r>
            <w:proofErr w:type="gramEnd"/>
            <w:r w:rsidRPr="00E350A9">
              <w:t xml:space="preserve">accident and clean </w:t>
            </w:r>
            <w:proofErr w:type="gramStart"/>
            <w:r w:rsidRPr="00E350A9">
              <w:t>up)includes</w:t>
            </w:r>
            <w:proofErr w:type="gramEnd"/>
            <w:r w:rsidRPr="00E350A9">
              <w:t xml:space="preserve">, but not limited to, sweeping </w:t>
            </w:r>
            <w:proofErr w:type="spellStart"/>
            <w:proofErr w:type="gramStart"/>
            <w:r w:rsidRPr="00E350A9">
              <w:t>upand</w:t>
            </w:r>
            <w:proofErr w:type="spellEnd"/>
            <w:proofErr w:type="gramEnd"/>
            <w:r w:rsidRPr="00E350A9">
              <w:t xml:space="preserve"> removing glass and vehicle and its parts from roadway.</w:t>
            </w:r>
          </w:p>
        </w:tc>
        <w:tc>
          <w:tcPr>
            <w:tcW w:w="13660" w:type="dxa"/>
            <w:noWrap/>
            <w:hideMark/>
          </w:tcPr>
          <w:p w14:paraId="7D822700" w14:textId="77777777" w:rsidR="00E350A9" w:rsidRPr="00E350A9" w:rsidRDefault="00E350A9">
            <w:r w:rsidRPr="00E350A9">
              <w:t>$275.00/day</w:t>
            </w:r>
          </w:p>
        </w:tc>
      </w:tr>
      <w:tr w:rsidR="00E350A9" w:rsidRPr="00E350A9" w14:paraId="087E1D3E" w14:textId="77777777" w:rsidTr="00E350A9">
        <w:trPr>
          <w:trHeight w:val="1050"/>
        </w:trPr>
        <w:tc>
          <w:tcPr>
            <w:tcW w:w="16174" w:type="dxa"/>
            <w:hideMark/>
          </w:tcPr>
          <w:p w14:paraId="16566C66" w14:textId="77777777" w:rsidR="00E350A9" w:rsidRPr="00E350A9" w:rsidRDefault="00E350A9">
            <w:proofErr w:type="spellStart"/>
            <w:proofErr w:type="gramStart"/>
            <w:r w:rsidRPr="00E350A9">
              <w:t>b.basic</w:t>
            </w:r>
            <w:proofErr w:type="spellEnd"/>
            <w:proofErr w:type="gramEnd"/>
            <w:r w:rsidRPr="00E350A9">
              <w:t xml:space="preserve"> law enforcement tow (non-accident). Requires vehicle to be towed to tower's storage site. </w:t>
            </w:r>
          </w:p>
        </w:tc>
        <w:tc>
          <w:tcPr>
            <w:tcW w:w="13660" w:type="dxa"/>
            <w:noWrap/>
            <w:hideMark/>
          </w:tcPr>
          <w:p w14:paraId="0C89408D" w14:textId="77777777" w:rsidR="00E350A9" w:rsidRPr="00E350A9" w:rsidRDefault="00E350A9">
            <w:r w:rsidRPr="00E350A9">
              <w:t>$200.00/day $225.00/after hours</w:t>
            </w:r>
          </w:p>
        </w:tc>
      </w:tr>
      <w:tr w:rsidR="00E350A9" w:rsidRPr="00E350A9" w14:paraId="6C543236" w14:textId="77777777" w:rsidTr="00E350A9">
        <w:trPr>
          <w:trHeight w:val="1050"/>
        </w:trPr>
        <w:tc>
          <w:tcPr>
            <w:tcW w:w="16174" w:type="dxa"/>
            <w:hideMark/>
          </w:tcPr>
          <w:p w14:paraId="693499F4" w14:textId="77777777" w:rsidR="00E350A9" w:rsidRPr="00E350A9" w:rsidRDefault="00E350A9">
            <w:proofErr w:type="spellStart"/>
            <w:proofErr w:type="gramStart"/>
            <w:r w:rsidRPr="00E350A9">
              <w:t>c.</w:t>
            </w:r>
            <w:proofErr w:type="gramEnd"/>
            <w:r w:rsidRPr="00E350A9">
              <w:t>Law</w:t>
            </w:r>
            <w:proofErr w:type="spellEnd"/>
            <w:r w:rsidRPr="00E350A9">
              <w:t xml:space="preserve"> </w:t>
            </w:r>
            <w:proofErr w:type="spellStart"/>
            <w:r w:rsidRPr="00E350A9">
              <w:t>enforcment</w:t>
            </w:r>
            <w:proofErr w:type="spellEnd"/>
            <w:r w:rsidRPr="00E350A9">
              <w:t xml:space="preserve"> required second tow (vehicle is towed to law </w:t>
            </w:r>
            <w:proofErr w:type="spellStart"/>
            <w:r w:rsidRPr="00E350A9">
              <w:t>enforcment</w:t>
            </w:r>
            <w:proofErr w:type="spellEnd"/>
            <w:r w:rsidRPr="00E350A9">
              <w:t xml:space="preserve"> agency, then released to authorized tower to tow to their storage site).</w:t>
            </w:r>
          </w:p>
        </w:tc>
        <w:tc>
          <w:tcPr>
            <w:tcW w:w="13660" w:type="dxa"/>
            <w:noWrap/>
            <w:hideMark/>
          </w:tcPr>
          <w:p w14:paraId="22031BF4" w14:textId="77777777" w:rsidR="00E350A9" w:rsidRPr="00E350A9" w:rsidRDefault="00E350A9">
            <w:r w:rsidRPr="00E350A9">
              <w:t xml:space="preserve">$75.00 </w:t>
            </w:r>
          </w:p>
        </w:tc>
      </w:tr>
      <w:tr w:rsidR="00E350A9" w:rsidRPr="00E350A9" w14:paraId="2533EF48" w14:textId="77777777" w:rsidTr="00E350A9">
        <w:trPr>
          <w:trHeight w:val="525"/>
        </w:trPr>
        <w:tc>
          <w:tcPr>
            <w:tcW w:w="16174" w:type="dxa"/>
            <w:hideMark/>
          </w:tcPr>
          <w:p w14:paraId="751721E6" w14:textId="77777777" w:rsidR="00E350A9" w:rsidRPr="00E350A9" w:rsidRDefault="00E350A9">
            <w:proofErr w:type="spellStart"/>
            <w:r w:rsidRPr="00E350A9">
              <w:t>d.Disabled</w:t>
            </w:r>
            <w:proofErr w:type="spellEnd"/>
            <w:r w:rsidRPr="00E350A9">
              <w:t xml:space="preserve"> vehicles. </w:t>
            </w:r>
          </w:p>
        </w:tc>
        <w:tc>
          <w:tcPr>
            <w:tcW w:w="13660" w:type="dxa"/>
            <w:noWrap/>
            <w:hideMark/>
          </w:tcPr>
          <w:p w14:paraId="137C5E22" w14:textId="77777777" w:rsidR="00E350A9" w:rsidRPr="00E350A9" w:rsidRDefault="00E350A9">
            <w:r w:rsidRPr="00E350A9">
              <w:t>$150.00/day $175.00/after hours</w:t>
            </w:r>
          </w:p>
        </w:tc>
      </w:tr>
      <w:tr w:rsidR="00E350A9" w:rsidRPr="00E350A9" w14:paraId="76B7EDD8" w14:textId="77777777" w:rsidTr="00E350A9">
        <w:trPr>
          <w:trHeight w:val="1050"/>
        </w:trPr>
        <w:tc>
          <w:tcPr>
            <w:tcW w:w="16174" w:type="dxa"/>
            <w:hideMark/>
          </w:tcPr>
          <w:p w14:paraId="546F6815" w14:textId="77777777" w:rsidR="00E350A9" w:rsidRPr="00E350A9" w:rsidRDefault="00E350A9">
            <w:proofErr w:type="spellStart"/>
            <w:proofErr w:type="gramStart"/>
            <w:r w:rsidRPr="00E350A9">
              <w:t>e.additional</w:t>
            </w:r>
            <w:proofErr w:type="spellEnd"/>
            <w:proofErr w:type="gramEnd"/>
            <w:r w:rsidRPr="00E350A9">
              <w:t xml:space="preserve"> cleanup. Including but not limited to, a need for more than five (5) gallons of absorbent, or removal of trees or other excessively large items. </w:t>
            </w:r>
          </w:p>
        </w:tc>
        <w:tc>
          <w:tcPr>
            <w:tcW w:w="13660" w:type="dxa"/>
            <w:noWrap/>
            <w:hideMark/>
          </w:tcPr>
          <w:p w14:paraId="50F8E00B" w14:textId="77777777" w:rsidR="00E350A9" w:rsidRPr="00E350A9" w:rsidRDefault="00E350A9">
            <w:r w:rsidRPr="00E350A9">
              <w:t>$25.00 Per extra five (5) gallons.</w:t>
            </w:r>
          </w:p>
        </w:tc>
      </w:tr>
      <w:tr w:rsidR="00E350A9" w:rsidRPr="00E350A9" w14:paraId="3CC74091" w14:textId="77777777" w:rsidTr="00E350A9">
        <w:trPr>
          <w:trHeight w:val="525"/>
        </w:trPr>
        <w:tc>
          <w:tcPr>
            <w:tcW w:w="16174" w:type="dxa"/>
            <w:hideMark/>
          </w:tcPr>
          <w:p w14:paraId="092C6E3C" w14:textId="77777777" w:rsidR="00E350A9" w:rsidRPr="00E350A9" w:rsidRDefault="00E350A9">
            <w:proofErr w:type="spellStart"/>
            <w:proofErr w:type="gramStart"/>
            <w:r w:rsidRPr="00E350A9">
              <w:t>f.After</w:t>
            </w:r>
            <w:proofErr w:type="spellEnd"/>
            <w:proofErr w:type="gramEnd"/>
            <w:r w:rsidRPr="00E350A9">
              <w:t xml:space="preserve"> hours release/gate fee.</w:t>
            </w:r>
          </w:p>
        </w:tc>
        <w:tc>
          <w:tcPr>
            <w:tcW w:w="13660" w:type="dxa"/>
            <w:noWrap/>
            <w:hideMark/>
          </w:tcPr>
          <w:p w14:paraId="088DA388" w14:textId="77777777" w:rsidR="00E350A9" w:rsidRPr="00E350A9" w:rsidRDefault="00E350A9">
            <w:r w:rsidRPr="00E350A9">
              <w:t xml:space="preserve">$45.00 </w:t>
            </w:r>
          </w:p>
        </w:tc>
      </w:tr>
      <w:tr w:rsidR="00E350A9" w:rsidRPr="00E350A9" w14:paraId="6A9CF865" w14:textId="77777777" w:rsidTr="00E350A9">
        <w:trPr>
          <w:trHeight w:val="525"/>
        </w:trPr>
        <w:tc>
          <w:tcPr>
            <w:tcW w:w="16174" w:type="dxa"/>
            <w:hideMark/>
          </w:tcPr>
          <w:p w14:paraId="4304E24D" w14:textId="77777777" w:rsidR="00E350A9" w:rsidRPr="00E350A9" w:rsidRDefault="00E350A9">
            <w:proofErr w:type="spellStart"/>
            <w:proofErr w:type="gramStart"/>
            <w:r w:rsidRPr="00E350A9">
              <w:t>g.Third</w:t>
            </w:r>
            <w:proofErr w:type="spellEnd"/>
            <w:proofErr w:type="gramEnd"/>
            <w:r w:rsidRPr="00E350A9">
              <w:t>/subsequent visit to vehicle (first two (2) free). Time 8-5 M-F</w:t>
            </w:r>
          </w:p>
        </w:tc>
        <w:tc>
          <w:tcPr>
            <w:tcW w:w="13660" w:type="dxa"/>
            <w:noWrap/>
            <w:hideMark/>
          </w:tcPr>
          <w:p w14:paraId="2D6A85D5" w14:textId="77777777" w:rsidR="00E350A9" w:rsidRPr="00E350A9" w:rsidRDefault="00E350A9">
            <w:r w:rsidRPr="00E350A9">
              <w:t>$20.00 per visit</w:t>
            </w:r>
          </w:p>
        </w:tc>
      </w:tr>
      <w:tr w:rsidR="00E350A9" w:rsidRPr="00E350A9" w14:paraId="741DB9FD" w14:textId="77777777" w:rsidTr="00E350A9">
        <w:trPr>
          <w:trHeight w:val="1050"/>
        </w:trPr>
        <w:tc>
          <w:tcPr>
            <w:tcW w:w="16174" w:type="dxa"/>
            <w:hideMark/>
          </w:tcPr>
          <w:p w14:paraId="22F2277D" w14:textId="77777777" w:rsidR="00E350A9" w:rsidRPr="00E350A9" w:rsidRDefault="00E350A9">
            <w:proofErr w:type="spellStart"/>
            <w:proofErr w:type="gramStart"/>
            <w:r w:rsidRPr="00E350A9">
              <w:t>h.Second</w:t>
            </w:r>
            <w:proofErr w:type="spellEnd"/>
            <w:proofErr w:type="gramEnd"/>
            <w:r w:rsidRPr="00E350A9">
              <w:t xml:space="preserve"> tow truck required. Exception: Second tow truck is for a second vehicle requiring an additional VSA-41</w:t>
            </w:r>
          </w:p>
        </w:tc>
        <w:tc>
          <w:tcPr>
            <w:tcW w:w="13660" w:type="dxa"/>
            <w:noWrap/>
            <w:hideMark/>
          </w:tcPr>
          <w:p w14:paraId="3EE1B65C" w14:textId="77777777" w:rsidR="00E350A9" w:rsidRPr="00E350A9" w:rsidRDefault="00E350A9">
            <w:r w:rsidRPr="00E350A9">
              <w:t>$100.00/day $200.00/after hours</w:t>
            </w:r>
          </w:p>
        </w:tc>
      </w:tr>
      <w:tr w:rsidR="00E350A9" w:rsidRPr="00E350A9" w14:paraId="080FD61D" w14:textId="77777777" w:rsidTr="00E350A9">
        <w:trPr>
          <w:trHeight w:val="1575"/>
        </w:trPr>
        <w:tc>
          <w:tcPr>
            <w:tcW w:w="16174" w:type="dxa"/>
            <w:hideMark/>
          </w:tcPr>
          <w:p w14:paraId="3375258F" w14:textId="77777777" w:rsidR="00E350A9" w:rsidRPr="00E350A9" w:rsidRDefault="00E350A9">
            <w:proofErr w:type="spellStart"/>
            <w:r w:rsidRPr="00E350A9">
              <w:t>i</w:t>
            </w:r>
            <w:proofErr w:type="gramStart"/>
            <w:r w:rsidRPr="00E350A9">
              <w:t>.Daily</w:t>
            </w:r>
            <w:proofErr w:type="spellEnd"/>
            <w:r w:rsidRPr="00E350A9">
              <w:t xml:space="preserve"> vehicle</w:t>
            </w:r>
            <w:proofErr w:type="gramEnd"/>
            <w:r w:rsidRPr="00E350A9">
              <w:t xml:space="preserve"> storage fee, calculated per 24-hour period No charge if pick up within twenty-four (24) </w:t>
            </w:r>
            <w:proofErr w:type="gramStart"/>
            <w:r w:rsidRPr="00E350A9">
              <w:t>hours  of</w:t>
            </w:r>
            <w:proofErr w:type="gramEnd"/>
            <w:r w:rsidRPr="00E350A9">
              <w:t xml:space="preserve"> arrival at storage site. Exceptions </w:t>
            </w:r>
            <w:proofErr w:type="gramStart"/>
            <w:r w:rsidRPr="00E350A9">
              <w:t>3 or 30 day</w:t>
            </w:r>
            <w:proofErr w:type="gramEnd"/>
            <w:r w:rsidRPr="00E350A9">
              <w:t xml:space="preserve"> </w:t>
            </w:r>
            <w:proofErr w:type="spellStart"/>
            <w:r w:rsidRPr="00E350A9">
              <w:t>stuatory</w:t>
            </w:r>
            <w:proofErr w:type="spellEnd"/>
            <w:r w:rsidRPr="00E350A9">
              <w:t xml:space="preserve"> holds</w:t>
            </w:r>
          </w:p>
        </w:tc>
        <w:tc>
          <w:tcPr>
            <w:tcW w:w="13660" w:type="dxa"/>
            <w:noWrap/>
            <w:hideMark/>
          </w:tcPr>
          <w:p w14:paraId="302EA229" w14:textId="77777777" w:rsidR="00E350A9" w:rsidRPr="00E350A9" w:rsidRDefault="00E350A9">
            <w:r w:rsidRPr="00E350A9">
              <w:t>$50.00 per unit</w:t>
            </w:r>
          </w:p>
        </w:tc>
      </w:tr>
      <w:tr w:rsidR="00E350A9" w:rsidRPr="00E350A9" w14:paraId="5F54602C" w14:textId="77777777" w:rsidTr="00E350A9">
        <w:trPr>
          <w:trHeight w:val="525"/>
        </w:trPr>
        <w:tc>
          <w:tcPr>
            <w:tcW w:w="16174" w:type="dxa"/>
            <w:hideMark/>
          </w:tcPr>
          <w:p w14:paraId="6295DA7E" w14:textId="77777777" w:rsidR="00E350A9" w:rsidRPr="00E350A9" w:rsidRDefault="00E350A9">
            <w:proofErr w:type="spellStart"/>
            <w:proofErr w:type="gramStart"/>
            <w:r w:rsidRPr="00E350A9">
              <w:t>j.Cutting</w:t>
            </w:r>
            <w:proofErr w:type="spellEnd"/>
            <w:proofErr w:type="gramEnd"/>
            <w:r w:rsidRPr="00E350A9">
              <w:t xml:space="preserve"> off locks (boat/trailers).</w:t>
            </w:r>
          </w:p>
        </w:tc>
        <w:tc>
          <w:tcPr>
            <w:tcW w:w="13660" w:type="dxa"/>
            <w:noWrap/>
            <w:hideMark/>
          </w:tcPr>
          <w:p w14:paraId="29EC0A50" w14:textId="77777777" w:rsidR="00E350A9" w:rsidRPr="00E350A9" w:rsidRDefault="00E350A9">
            <w:r w:rsidRPr="00E350A9">
              <w:t xml:space="preserve">$25.00 </w:t>
            </w:r>
          </w:p>
        </w:tc>
      </w:tr>
      <w:tr w:rsidR="00E350A9" w:rsidRPr="00E350A9" w14:paraId="6B4DAD32" w14:textId="77777777" w:rsidTr="00E350A9">
        <w:trPr>
          <w:trHeight w:val="525"/>
        </w:trPr>
        <w:tc>
          <w:tcPr>
            <w:tcW w:w="16174" w:type="dxa"/>
            <w:hideMark/>
          </w:tcPr>
          <w:p w14:paraId="42FA7244" w14:textId="77777777" w:rsidR="00E350A9" w:rsidRPr="00E350A9" w:rsidRDefault="00E350A9">
            <w:proofErr w:type="spellStart"/>
            <w:proofErr w:type="gramStart"/>
            <w:r w:rsidRPr="00E350A9">
              <w:t>k.Tarp</w:t>
            </w:r>
            <w:proofErr w:type="spellEnd"/>
            <w:proofErr w:type="gramEnd"/>
            <w:r w:rsidRPr="00E350A9">
              <w:t xml:space="preserve"> fee. If required to tarp by city </w:t>
            </w:r>
            <w:proofErr w:type="spellStart"/>
            <w:r w:rsidRPr="00E350A9">
              <w:t>Ordinace</w:t>
            </w:r>
            <w:proofErr w:type="spellEnd"/>
            <w:r w:rsidRPr="00E350A9">
              <w:t xml:space="preserve"> </w:t>
            </w:r>
          </w:p>
        </w:tc>
        <w:tc>
          <w:tcPr>
            <w:tcW w:w="13660" w:type="dxa"/>
            <w:noWrap/>
            <w:hideMark/>
          </w:tcPr>
          <w:p w14:paraId="1CFE8554" w14:textId="77777777" w:rsidR="00E350A9" w:rsidRPr="00E350A9" w:rsidRDefault="00E350A9">
            <w:r w:rsidRPr="00E350A9">
              <w:t xml:space="preserve">$35.00 </w:t>
            </w:r>
          </w:p>
        </w:tc>
      </w:tr>
      <w:tr w:rsidR="00E350A9" w:rsidRPr="00E350A9" w14:paraId="5894B3B4" w14:textId="77777777" w:rsidTr="00E350A9">
        <w:trPr>
          <w:trHeight w:val="525"/>
        </w:trPr>
        <w:tc>
          <w:tcPr>
            <w:tcW w:w="16174" w:type="dxa"/>
            <w:noWrap/>
            <w:hideMark/>
          </w:tcPr>
          <w:p w14:paraId="1DFA5486" w14:textId="77777777" w:rsidR="00E350A9" w:rsidRPr="00E350A9" w:rsidRDefault="00E350A9">
            <w:proofErr w:type="spellStart"/>
            <w:r w:rsidRPr="00E350A9">
              <w:t>l.Administartive</w:t>
            </w:r>
            <w:proofErr w:type="spellEnd"/>
            <w:r w:rsidRPr="00E350A9">
              <w:t xml:space="preserve"> fees----after third business day with proof of work</w:t>
            </w:r>
          </w:p>
        </w:tc>
        <w:tc>
          <w:tcPr>
            <w:tcW w:w="13660" w:type="dxa"/>
            <w:noWrap/>
            <w:hideMark/>
          </w:tcPr>
          <w:p w14:paraId="278947D0" w14:textId="77777777" w:rsidR="00E350A9" w:rsidRPr="00E350A9" w:rsidRDefault="00E350A9">
            <w:r w:rsidRPr="00E350A9">
              <w:t xml:space="preserve">$150.00 </w:t>
            </w:r>
          </w:p>
        </w:tc>
      </w:tr>
      <w:tr w:rsidR="00E350A9" w:rsidRPr="00E350A9" w14:paraId="7D9EC7F3" w14:textId="77777777" w:rsidTr="00E350A9">
        <w:trPr>
          <w:trHeight w:val="525"/>
        </w:trPr>
        <w:tc>
          <w:tcPr>
            <w:tcW w:w="16174" w:type="dxa"/>
            <w:noWrap/>
            <w:hideMark/>
          </w:tcPr>
          <w:p w14:paraId="5BBEE29F" w14:textId="77777777" w:rsidR="00E350A9" w:rsidRPr="00E350A9" w:rsidRDefault="00E350A9">
            <w:proofErr w:type="spellStart"/>
            <w:r w:rsidRPr="00E350A9">
              <w:t>m.Winching</w:t>
            </w:r>
            <w:proofErr w:type="spellEnd"/>
            <w:r w:rsidRPr="00E350A9">
              <w:t xml:space="preserve">/recovery fees. </w:t>
            </w:r>
          </w:p>
        </w:tc>
        <w:tc>
          <w:tcPr>
            <w:tcW w:w="13660" w:type="dxa"/>
            <w:noWrap/>
            <w:hideMark/>
          </w:tcPr>
          <w:p w14:paraId="4508CC9F" w14:textId="77777777" w:rsidR="00E350A9" w:rsidRPr="00E350A9" w:rsidRDefault="00E350A9"/>
        </w:tc>
      </w:tr>
      <w:tr w:rsidR="00E350A9" w:rsidRPr="00E350A9" w14:paraId="71269725" w14:textId="77777777" w:rsidTr="00E350A9">
        <w:trPr>
          <w:trHeight w:val="525"/>
        </w:trPr>
        <w:tc>
          <w:tcPr>
            <w:tcW w:w="16174" w:type="dxa"/>
            <w:noWrap/>
            <w:hideMark/>
          </w:tcPr>
          <w:p w14:paraId="4F69AD76" w14:textId="77777777" w:rsidR="00E350A9" w:rsidRPr="00E350A9" w:rsidRDefault="00E350A9">
            <w:r w:rsidRPr="00E350A9">
              <w:t>1.winching/recovery 20-74 feet:</w:t>
            </w:r>
          </w:p>
        </w:tc>
        <w:tc>
          <w:tcPr>
            <w:tcW w:w="13660" w:type="dxa"/>
            <w:noWrap/>
            <w:hideMark/>
          </w:tcPr>
          <w:p w14:paraId="24306F32" w14:textId="77777777" w:rsidR="00E350A9" w:rsidRPr="00E350A9" w:rsidRDefault="00E350A9">
            <w:r w:rsidRPr="00E350A9">
              <w:t xml:space="preserve">$85.00 </w:t>
            </w:r>
          </w:p>
        </w:tc>
      </w:tr>
      <w:tr w:rsidR="00E350A9" w:rsidRPr="00E350A9" w14:paraId="555E34D5" w14:textId="77777777" w:rsidTr="00E350A9">
        <w:trPr>
          <w:trHeight w:val="1050"/>
        </w:trPr>
        <w:tc>
          <w:tcPr>
            <w:tcW w:w="16174" w:type="dxa"/>
            <w:noWrap/>
            <w:hideMark/>
          </w:tcPr>
          <w:p w14:paraId="7081594E" w14:textId="77777777" w:rsidR="00E350A9" w:rsidRPr="00E350A9" w:rsidRDefault="00E350A9">
            <w:r w:rsidRPr="00E350A9">
              <w:t>2.Advanced winching/recovery seventy-five (</w:t>
            </w:r>
            <w:proofErr w:type="gramStart"/>
            <w:r w:rsidRPr="00E350A9">
              <w:t>75)feet</w:t>
            </w:r>
            <w:proofErr w:type="gramEnd"/>
            <w:r w:rsidRPr="00E350A9">
              <w:t xml:space="preserve"> and up. (Overturned vehicles/cutting of trees). </w:t>
            </w:r>
          </w:p>
        </w:tc>
        <w:tc>
          <w:tcPr>
            <w:tcW w:w="13660" w:type="dxa"/>
            <w:noWrap/>
            <w:hideMark/>
          </w:tcPr>
          <w:p w14:paraId="2D4BF0B6" w14:textId="77777777" w:rsidR="00E350A9" w:rsidRPr="00E350A9" w:rsidRDefault="00E350A9">
            <w:r w:rsidRPr="00E350A9">
              <w:t xml:space="preserve">$150.00 </w:t>
            </w:r>
          </w:p>
        </w:tc>
      </w:tr>
      <w:tr w:rsidR="00E350A9" w:rsidRPr="00E350A9" w14:paraId="6881C9FB" w14:textId="77777777" w:rsidTr="00E350A9">
        <w:trPr>
          <w:trHeight w:val="525"/>
        </w:trPr>
        <w:tc>
          <w:tcPr>
            <w:tcW w:w="16174" w:type="dxa"/>
            <w:noWrap/>
            <w:hideMark/>
          </w:tcPr>
          <w:p w14:paraId="1A1DAA7F" w14:textId="77777777" w:rsidR="00E350A9" w:rsidRPr="00E350A9" w:rsidRDefault="00E350A9">
            <w:r w:rsidRPr="00E350A9">
              <w:lastRenderedPageBreak/>
              <w:t>3.Overturned vehicles/cutting of trees</w:t>
            </w:r>
          </w:p>
        </w:tc>
        <w:tc>
          <w:tcPr>
            <w:tcW w:w="13660" w:type="dxa"/>
            <w:noWrap/>
            <w:hideMark/>
          </w:tcPr>
          <w:p w14:paraId="7F2278D0" w14:textId="77777777" w:rsidR="00E350A9" w:rsidRPr="00E350A9" w:rsidRDefault="00E350A9">
            <w:r w:rsidRPr="00E350A9">
              <w:t xml:space="preserve">$125.00 an hour or portion of hour after 1st hour. </w:t>
            </w:r>
          </w:p>
        </w:tc>
      </w:tr>
      <w:tr w:rsidR="00E350A9" w:rsidRPr="00E350A9" w14:paraId="3A7E030A" w14:textId="77777777" w:rsidTr="00E350A9">
        <w:trPr>
          <w:trHeight w:val="525"/>
        </w:trPr>
        <w:tc>
          <w:tcPr>
            <w:tcW w:w="16174" w:type="dxa"/>
            <w:noWrap/>
            <w:hideMark/>
          </w:tcPr>
          <w:p w14:paraId="562E9D4A" w14:textId="77777777" w:rsidR="00E350A9" w:rsidRPr="00E350A9" w:rsidRDefault="00E350A9">
            <w:proofErr w:type="spellStart"/>
            <w:proofErr w:type="gramStart"/>
            <w:r w:rsidRPr="00E350A9">
              <w:t>n.Unlock</w:t>
            </w:r>
            <w:proofErr w:type="spellEnd"/>
            <w:proofErr w:type="gramEnd"/>
            <w:r w:rsidRPr="00E350A9">
              <w:t xml:space="preserve"> fee/no keys with shift </w:t>
            </w:r>
            <w:proofErr w:type="spellStart"/>
            <w:r w:rsidRPr="00E350A9">
              <w:t>overide</w:t>
            </w:r>
            <w:proofErr w:type="spellEnd"/>
          </w:p>
        </w:tc>
        <w:tc>
          <w:tcPr>
            <w:tcW w:w="13660" w:type="dxa"/>
            <w:noWrap/>
            <w:hideMark/>
          </w:tcPr>
          <w:p w14:paraId="55550A6E" w14:textId="77777777" w:rsidR="00E350A9" w:rsidRPr="00E350A9" w:rsidRDefault="00E350A9">
            <w:r w:rsidRPr="00E350A9">
              <w:t xml:space="preserve">$75 </w:t>
            </w:r>
          </w:p>
        </w:tc>
      </w:tr>
      <w:tr w:rsidR="00E350A9" w:rsidRPr="00E350A9" w14:paraId="2CE93905" w14:textId="77777777" w:rsidTr="00E350A9">
        <w:trPr>
          <w:trHeight w:val="525"/>
        </w:trPr>
        <w:tc>
          <w:tcPr>
            <w:tcW w:w="16174" w:type="dxa"/>
            <w:noWrap/>
            <w:hideMark/>
          </w:tcPr>
          <w:p w14:paraId="0F4771C0" w14:textId="77777777" w:rsidR="00E350A9" w:rsidRPr="00E350A9" w:rsidRDefault="00E350A9">
            <w:proofErr w:type="spellStart"/>
            <w:proofErr w:type="gramStart"/>
            <w:r w:rsidRPr="00E350A9">
              <w:t>o.Standby</w:t>
            </w:r>
            <w:proofErr w:type="spellEnd"/>
            <w:proofErr w:type="gramEnd"/>
            <w:r w:rsidRPr="00E350A9">
              <w:t xml:space="preserve"> fee (after first hour).</w:t>
            </w:r>
          </w:p>
        </w:tc>
        <w:tc>
          <w:tcPr>
            <w:tcW w:w="13660" w:type="dxa"/>
            <w:noWrap/>
            <w:hideMark/>
          </w:tcPr>
          <w:p w14:paraId="42E3816E" w14:textId="77777777" w:rsidR="00E350A9" w:rsidRPr="00E350A9" w:rsidRDefault="00E350A9">
            <w:r w:rsidRPr="00E350A9">
              <w:t xml:space="preserve">$75.00 per </w:t>
            </w:r>
            <w:proofErr w:type="gramStart"/>
            <w:r w:rsidRPr="00E350A9">
              <w:t>hour  (</w:t>
            </w:r>
            <w:proofErr w:type="gramEnd"/>
            <w:r w:rsidRPr="00E350A9">
              <w:t>$300.00max)</w:t>
            </w:r>
          </w:p>
        </w:tc>
      </w:tr>
      <w:tr w:rsidR="00E350A9" w:rsidRPr="00E350A9" w14:paraId="7320626E" w14:textId="77777777" w:rsidTr="00E350A9">
        <w:trPr>
          <w:trHeight w:val="525"/>
        </w:trPr>
        <w:tc>
          <w:tcPr>
            <w:tcW w:w="16174" w:type="dxa"/>
            <w:noWrap/>
            <w:hideMark/>
          </w:tcPr>
          <w:p w14:paraId="0A3D496A" w14:textId="77777777" w:rsidR="00E350A9" w:rsidRPr="00E350A9" w:rsidRDefault="00E350A9">
            <w:proofErr w:type="spellStart"/>
            <w:proofErr w:type="gramStart"/>
            <w:r w:rsidRPr="00E350A9">
              <w:t>p.Off</w:t>
            </w:r>
            <w:proofErr w:type="spellEnd"/>
            <w:proofErr w:type="gramEnd"/>
            <w:r w:rsidRPr="00E350A9">
              <w:t xml:space="preserve">-road recovery fee (wrecker </w:t>
            </w:r>
            <w:proofErr w:type="gramStart"/>
            <w:r w:rsidRPr="00E350A9">
              <w:t>has to</w:t>
            </w:r>
            <w:proofErr w:type="gramEnd"/>
            <w:r w:rsidRPr="00E350A9">
              <w:t xml:space="preserve"> be </w:t>
            </w:r>
            <w:proofErr w:type="gramStart"/>
            <w:r w:rsidRPr="00E350A9">
              <w:t>off of</w:t>
            </w:r>
            <w:proofErr w:type="gramEnd"/>
            <w:r w:rsidRPr="00E350A9">
              <w:t xml:space="preserve"> roadway (gravel/</w:t>
            </w:r>
            <w:proofErr w:type="spellStart"/>
            <w:r w:rsidRPr="00E350A9">
              <w:t>concret</w:t>
            </w:r>
            <w:proofErr w:type="spellEnd"/>
            <w:r w:rsidRPr="00E350A9">
              <w:t>/blacktop)</w:t>
            </w:r>
          </w:p>
        </w:tc>
        <w:tc>
          <w:tcPr>
            <w:tcW w:w="13660" w:type="dxa"/>
            <w:noWrap/>
            <w:hideMark/>
          </w:tcPr>
          <w:p w14:paraId="6C361DC1" w14:textId="77777777" w:rsidR="00E350A9" w:rsidRPr="00E350A9" w:rsidRDefault="00E350A9">
            <w:r w:rsidRPr="00E350A9">
              <w:t xml:space="preserve">$150.00 Hourly </w:t>
            </w:r>
          </w:p>
        </w:tc>
      </w:tr>
      <w:tr w:rsidR="00E350A9" w:rsidRPr="00E350A9" w14:paraId="1E6424D9" w14:textId="77777777" w:rsidTr="00E350A9">
        <w:trPr>
          <w:trHeight w:val="525"/>
        </w:trPr>
        <w:tc>
          <w:tcPr>
            <w:tcW w:w="16174" w:type="dxa"/>
            <w:noWrap/>
            <w:hideMark/>
          </w:tcPr>
          <w:p w14:paraId="3C6D16C3" w14:textId="77777777" w:rsidR="00E350A9" w:rsidRPr="00E350A9" w:rsidRDefault="00E350A9">
            <w:r w:rsidRPr="00E350A9">
              <w:t xml:space="preserve">q. Unlock fee. </w:t>
            </w:r>
            <w:proofErr w:type="gramStart"/>
            <w:r w:rsidRPr="00E350A9">
              <w:t>( No</w:t>
            </w:r>
            <w:proofErr w:type="gramEnd"/>
            <w:r w:rsidRPr="00E350A9">
              <w:t xml:space="preserve"> keys w/shift </w:t>
            </w:r>
            <w:proofErr w:type="spellStart"/>
            <w:r w:rsidRPr="00E350A9">
              <w:t>overirde</w:t>
            </w:r>
            <w:proofErr w:type="spellEnd"/>
            <w:r w:rsidRPr="00E350A9">
              <w:t>)</w:t>
            </w:r>
          </w:p>
        </w:tc>
        <w:tc>
          <w:tcPr>
            <w:tcW w:w="13660" w:type="dxa"/>
            <w:noWrap/>
            <w:hideMark/>
          </w:tcPr>
          <w:p w14:paraId="400F19F8" w14:textId="77777777" w:rsidR="00E350A9" w:rsidRPr="00E350A9" w:rsidRDefault="00E350A9">
            <w:r w:rsidRPr="00E350A9">
              <w:t xml:space="preserve">$75 </w:t>
            </w:r>
          </w:p>
        </w:tc>
      </w:tr>
      <w:tr w:rsidR="00E350A9" w:rsidRPr="00E350A9" w14:paraId="6EFF4082" w14:textId="77777777" w:rsidTr="00E350A9">
        <w:trPr>
          <w:trHeight w:val="525"/>
        </w:trPr>
        <w:tc>
          <w:tcPr>
            <w:tcW w:w="16174" w:type="dxa"/>
            <w:noWrap/>
            <w:hideMark/>
          </w:tcPr>
          <w:p w14:paraId="02E665F0" w14:textId="77777777" w:rsidR="00E350A9" w:rsidRPr="00E350A9" w:rsidRDefault="00E350A9">
            <w:r w:rsidRPr="00E350A9">
              <w:t xml:space="preserve">r. Disabled vehicle towed outside the </w:t>
            </w:r>
            <w:proofErr w:type="gramStart"/>
            <w:r w:rsidRPr="00E350A9">
              <w:t>City</w:t>
            </w:r>
            <w:proofErr w:type="gramEnd"/>
            <w:r w:rsidRPr="00E350A9">
              <w:t xml:space="preserve"> at </w:t>
            </w:r>
            <w:proofErr w:type="gramStart"/>
            <w:r w:rsidRPr="00E350A9">
              <w:t>owners</w:t>
            </w:r>
            <w:proofErr w:type="gramEnd"/>
            <w:r w:rsidRPr="00E350A9">
              <w:t xml:space="preserve"> request.</w:t>
            </w:r>
          </w:p>
        </w:tc>
        <w:tc>
          <w:tcPr>
            <w:tcW w:w="13660" w:type="dxa"/>
            <w:noWrap/>
            <w:hideMark/>
          </w:tcPr>
          <w:p w14:paraId="5BE15824" w14:textId="77777777" w:rsidR="00E350A9" w:rsidRPr="00E350A9" w:rsidRDefault="00E350A9">
            <w:r w:rsidRPr="00E350A9">
              <w:t>$4.50 a mile</w:t>
            </w:r>
          </w:p>
        </w:tc>
      </w:tr>
      <w:tr w:rsidR="00E350A9" w:rsidRPr="00E350A9" w14:paraId="105DDC74" w14:textId="77777777" w:rsidTr="00E350A9">
        <w:trPr>
          <w:trHeight w:val="525"/>
        </w:trPr>
        <w:tc>
          <w:tcPr>
            <w:tcW w:w="16174" w:type="dxa"/>
            <w:noWrap/>
            <w:hideMark/>
          </w:tcPr>
          <w:p w14:paraId="515AAD7E" w14:textId="77777777" w:rsidR="00E350A9" w:rsidRPr="00E350A9" w:rsidRDefault="00E350A9">
            <w:r w:rsidRPr="00E350A9">
              <w:t>s. Cleanup of tow equipment from automotive fluid leaks coming from the towed vehicle.</w:t>
            </w:r>
          </w:p>
        </w:tc>
        <w:tc>
          <w:tcPr>
            <w:tcW w:w="13660" w:type="dxa"/>
            <w:noWrap/>
            <w:hideMark/>
          </w:tcPr>
          <w:p w14:paraId="1EBE94C4" w14:textId="77777777" w:rsidR="00E350A9" w:rsidRPr="00E350A9" w:rsidRDefault="00E350A9">
            <w:r w:rsidRPr="00E350A9">
              <w:t xml:space="preserve">$70.00 </w:t>
            </w:r>
          </w:p>
        </w:tc>
      </w:tr>
    </w:tbl>
    <w:p w14:paraId="1A1C3FFF" w14:textId="77777777" w:rsidR="009F6C77" w:rsidRDefault="009F6C77"/>
    <w:sectPr w:rsidR="009F6C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0A9"/>
    <w:rsid w:val="001037C6"/>
    <w:rsid w:val="002B481E"/>
    <w:rsid w:val="00740492"/>
    <w:rsid w:val="00806AFB"/>
    <w:rsid w:val="009F6C77"/>
    <w:rsid w:val="00E14CAC"/>
    <w:rsid w:val="00E3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3A489"/>
  <w15:chartTrackingRefBased/>
  <w15:docId w15:val="{944205FA-A433-4A7D-B7CB-B19E615A0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50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50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50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50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50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50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50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50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50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50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50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50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50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50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50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50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50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50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50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50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50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50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50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50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50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50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0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0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50A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35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1759</Characters>
  <Application>Microsoft Office Word</Application>
  <DocSecurity>0</DocSecurity>
  <Lines>70</Lines>
  <Paragraphs>50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McGrath-Myers</dc:creator>
  <cp:keywords/>
  <dc:description/>
  <cp:lastModifiedBy>Juliana McGrath-Myers</cp:lastModifiedBy>
  <cp:revision>1</cp:revision>
  <dcterms:created xsi:type="dcterms:W3CDTF">2026-10-23T14:34:00Z</dcterms:created>
  <dcterms:modified xsi:type="dcterms:W3CDTF">2026-10-23T14:35:00Z</dcterms:modified>
</cp:coreProperties>
</file>